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0C" w:rsidRPr="00D35512" w:rsidRDefault="002D3E0C" w:rsidP="002D3E0C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2D3E0C" w:rsidRDefault="002D3E0C" w:rsidP="002D3E0C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</w:p>
    <w:p w:rsidR="002D3E0C" w:rsidRPr="002D3E0C" w:rsidRDefault="002D3E0C" w:rsidP="002D3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 executive board meeting of the Mountain View High School student council was called to order on January 27</w:t>
      </w:r>
      <w:r w:rsidRPr="002D3E0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 at 2:23 p.m.</w:t>
      </w:r>
    </w:p>
    <w:p w:rsidR="002D3E0C" w:rsidRDefault="002D3E0C" w:rsidP="002D3E0C">
      <w:pPr>
        <w:rPr>
          <w:rFonts w:ascii="Times New Roman" w:hAnsi="Times New Roman" w:cs="Times New Roman"/>
          <w:b/>
          <w:sz w:val="24"/>
        </w:rPr>
      </w:pPr>
    </w:p>
    <w:p w:rsidR="002D3E0C" w:rsidRDefault="002D3E0C" w:rsidP="002D3E0C"/>
    <w:p w:rsidR="002D3E0C" w:rsidRDefault="002D3E0C" w:rsidP="002D3E0C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2D3E0C" w:rsidRDefault="002D3E0C" w:rsidP="002D3E0C">
      <w:pPr>
        <w:rPr>
          <w:rFonts w:ascii="Times New Roman" w:hAnsi="Times New Roman" w:cs="Times New Roman"/>
          <w:sz w:val="24"/>
        </w:rPr>
      </w:pPr>
    </w:p>
    <w:p w:rsidR="002D3E0C" w:rsidRDefault="002D3E0C" w:rsidP="002D3E0C"/>
    <w:p w:rsidR="002D3E0C" w:rsidRDefault="002D3E0C" w:rsidP="002D3E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2D3E0C" w:rsidRPr="002D3E0C" w:rsidRDefault="002D3E0C" w:rsidP="002D3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Officer Reports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Mimi, Media,- sent sign up geniuses for carnation sales and morning greetings, planning to put images on bulletin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Amy, Faculty Relations, - Tutus confirmed on date but don’t know about supplies, and 20 minutes is not enough time. </w:t>
      </w:r>
    </w:p>
    <w:p w:rsidR="002D3E0C" w:rsidRPr="002D3E0C" w:rsidRDefault="002D3E0C" w:rsidP="002D3E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Instead of doing it here, the tutus are being made at TRMS and we can provide it as an option to join them if anyone is interested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Austin, Parliamentarian, - convincing group to come to field trip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Sharon, Project Chair,- has ideas for banquet, theme wanted for banquet?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, Conference Chair, - finished GASC awards, working on NCOE checklist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>, Project Chair, - advertising carnation sales, wants to film video for news, buy tissue paper for bouquets, advertisements would be more enticing if teachers were involved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Nataly, Project Chair, - sign painting dates needed, had admin meeting about the women’s shelter donations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Corey, Webmaster, - carnation sale information on website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Santiago</w:t>
      </w:r>
      <w:r w:rsidR="00051443">
        <w:rPr>
          <w:rFonts w:ascii="Times New Roman" w:hAnsi="Times New Roman" w:cs="Times New Roman"/>
          <w:sz w:val="24"/>
        </w:rPr>
        <w:t xml:space="preserve">, Project Chair, </w:t>
      </w:r>
      <w:r>
        <w:rPr>
          <w:rFonts w:ascii="Times New Roman" w:hAnsi="Times New Roman" w:cs="Times New Roman"/>
          <w:sz w:val="24"/>
        </w:rPr>
        <w:t>- make theme for banquet, working on nominations for banquet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Kristi</w:t>
      </w:r>
      <w:r w:rsidR="00051443">
        <w:rPr>
          <w:rFonts w:ascii="Times New Roman" w:hAnsi="Times New Roman" w:cs="Times New Roman"/>
          <w:sz w:val="24"/>
        </w:rPr>
        <w:t>, Treasurer,</w:t>
      </w:r>
      <w:r>
        <w:rPr>
          <w:rFonts w:ascii="Times New Roman" w:hAnsi="Times New Roman" w:cs="Times New Roman"/>
          <w:sz w:val="24"/>
        </w:rPr>
        <w:t>- lock-in budget</w:t>
      </w:r>
    </w:p>
    <w:p w:rsidR="002D3E0C" w:rsidRPr="002D3E0C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Nathan, Outreach coordinator,- went to TRMS, agreed to game-night and summit </w:t>
      </w:r>
    </w:p>
    <w:p w:rsidR="002D3E0C" w:rsidRPr="00051443" w:rsidRDefault="002D3E0C" w:rsidP="002D3E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Michael, VP, - spreadsheet created for greetings and carnations sales</w:t>
      </w:r>
    </w:p>
    <w:p w:rsidR="00051443" w:rsidRPr="00051443" w:rsidRDefault="00051443" w:rsidP="00051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51443" w:rsidRPr="00051443" w:rsidRDefault="00051443" w:rsidP="000514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Print information for bulletin board events</w:t>
      </w:r>
    </w:p>
    <w:p w:rsidR="00051443" w:rsidRPr="00051443" w:rsidRDefault="00051443" w:rsidP="000514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Feb 10</w:t>
      </w:r>
      <w:r w:rsidRPr="0005144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meeting – Columbine video to motivate council to do morning greetings</w:t>
      </w:r>
    </w:p>
    <w:p w:rsidR="00051443" w:rsidRPr="002D3E0C" w:rsidRDefault="00051443" w:rsidP="00051443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2D3E0C" w:rsidRDefault="002D3E0C" w:rsidP="002D3E0C">
      <w:pPr>
        <w:rPr>
          <w:rFonts w:ascii="Times New Roman" w:hAnsi="Times New Roman" w:cs="Times New Roman"/>
          <w:sz w:val="24"/>
        </w:rPr>
      </w:pPr>
    </w:p>
    <w:p w:rsidR="002D3E0C" w:rsidRPr="00051443" w:rsidRDefault="002D3E0C" w:rsidP="00051443">
      <w:pPr>
        <w:tabs>
          <w:tab w:val="left" w:pos="2100"/>
        </w:tabs>
      </w:pPr>
      <w:r>
        <w:rPr>
          <w:rFonts w:ascii="Times New Roman" w:hAnsi="Times New Roman" w:cs="Times New Roman"/>
          <w:b/>
          <w:sz w:val="24"/>
        </w:rPr>
        <w:t xml:space="preserve">Adjournment: </w:t>
      </w:r>
      <w:r w:rsidR="00051443">
        <w:rPr>
          <w:rFonts w:ascii="Times New Roman" w:hAnsi="Times New Roman" w:cs="Times New Roman"/>
          <w:b/>
          <w:sz w:val="24"/>
        </w:rPr>
        <w:tab/>
      </w:r>
      <w:r w:rsidR="00051443">
        <w:rPr>
          <w:rFonts w:ascii="Times New Roman" w:hAnsi="Times New Roman" w:cs="Times New Roman"/>
          <w:sz w:val="24"/>
        </w:rPr>
        <w:t>Meeting was adjourned at 3:57 p.m.</w:t>
      </w:r>
      <w:bookmarkStart w:id="0" w:name="_GoBack"/>
      <w:bookmarkEnd w:id="0"/>
    </w:p>
    <w:p w:rsidR="002D3E0C" w:rsidRDefault="002D3E0C" w:rsidP="002D3E0C"/>
    <w:p w:rsidR="00F16D69" w:rsidRDefault="00F16D69"/>
    <w:sectPr w:rsidR="00F1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130D"/>
    <w:multiLevelType w:val="hybridMultilevel"/>
    <w:tmpl w:val="F688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C"/>
    <w:rsid w:val="00051443"/>
    <w:rsid w:val="002D3E0C"/>
    <w:rsid w:val="00F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454CB-DABC-42FD-815E-CD0510C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2015-02-01T16:39:00Z</dcterms:created>
  <dcterms:modified xsi:type="dcterms:W3CDTF">2015-02-01T16:51:00Z</dcterms:modified>
</cp:coreProperties>
</file>